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F2" w:rsidRDefault="00E33EF2">
      <w:pPr>
        <w:rPr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1F497D" w:themeColor="text2"/>
          <w:insideV w:val="single" w:sz="24" w:space="0" w:color="1F497D" w:themeColor="text2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DB7E70" w:rsidTr="00335362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DB7E70" w:rsidRDefault="00DB7E70" w:rsidP="00AA2F3E">
            <w:pPr>
              <w:rPr>
                <w:b/>
                <w:sz w:val="28"/>
                <w:szCs w:val="28"/>
                <w:u w:val="single"/>
              </w:rPr>
            </w:pPr>
          </w:p>
          <w:p w:rsidR="00DB7E70" w:rsidRDefault="00DB7E70" w:rsidP="00AA2F3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363" w:type="dxa"/>
            <w:tcBorders>
              <w:left w:val="nil"/>
              <w:bottom w:val="single" w:sz="36" w:space="0" w:color="008080"/>
            </w:tcBorders>
          </w:tcPr>
          <w:tbl>
            <w:tblPr>
              <w:tblpPr w:leftFromText="141" w:rightFromText="141" w:vertAnchor="text" w:horzAnchor="margin" w:tblpXSpec="center" w:tblpY="9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95"/>
            </w:tblGrid>
            <w:tr w:rsidR="0040134E" w:rsidTr="0040134E">
              <w:trPr>
                <w:trHeight w:val="340"/>
              </w:trPr>
              <w:tc>
                <w:tcPr>
                  <w:tcW w:w="5495" w:type="dxa"/>
                  <w:vAlign w:val="center"/>
                </w:tcPr>
                <w:p w:rsidR="0040134E" w:rsidRPr="00F21678" w:rsidRDefault="0040134E" w:rsidP="0040134E">
                  <w:pPr>
                    <w:pStyle w:val="Default"/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</w:pPr>
                  <w:r w:rsidRPr="00F21678"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  <w:t>Fachgebiet</w:t>
                  </w:r>
                  <w:r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  <w:t xml:space="preserve"> Produktsicherheit und Qualität</w:t>
                  </w:r>
                  <w:r w:rsidRPr="00F21678"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0134E" w:rsidTr="0040134E">
              <w:trPr>
                <w:trHeight w:val="340"/>
              </w:trPr>
              <w:tc>
                <w:tcPr>
                  <w:tcW w:w="5495" w:type="dxa"/>
                  <w:vAlign w:val="center"/>
                </w:tcPr>
                <w:p w:rsidR="0040134E" w:rsidRPr="00F21678" w:rsidRDefault="0040134E" w:rsidP="0040134E">
                  <w:pPr>
                    <w:pStyle w:val="Default"/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</w:pPr>
                  <w:r w:rsidRPr="00F21678"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  <w:t xml:space="preserve">Fakultät für Maschinenbau und Sicherheitstechnik </w:t>
                  </w:r>
                </w:p>
              </w:tc>
            </w:tr>
            <w:tr w:rsidR="0040134E" w:rsidTr="0040134E">
              <w:trPr>
                <w:trHeight w:val="340"/>
              </w:trPr>
              <w:tc>
                <w:tcPr>
                  <w:tcW w:w="5495" w:type="dxa"/>
                  <w:vAlign w:val="center"/>
                </w:tcPr>
                <w:p w:rsidR="0040134E" w:rsidRPr="00F21678" w:rsidRDefault="0040134E" w:rsidP="0040134E">
                  <w:pPr>
                    <w:pStyle w:val="Default"/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</w:pPr>
                  <w:r w:rsidRPr="00F21678">
                    <w:rPr>
                      <w:rFonts w:ascii="Arial" w:hAnsi="Arial" w:cs="Arial"/>
                      <w:color w:val="211D1E"/>
                      <w:sz w:val="20"/>
                      <w:szCs w:val="20"/>
                    </w:rPr>
                    <w:t>Hon.- Prof. Dr.-Ing. Markus Reiche</w:t>
                  </w:r>
                </w:p>
              </w:tc>
            </w:tr>
          </w:tbl>
          <w:p w:rsidR="00DB7E70" w:rsidRDefault="0040134E" w:rsidP="00AA2F3E">
            <w:pPr>
              <w:pStyle w:val="Default"/>
            </w:pPr>
            <w:r>
              <w:rPr>
                <w:b/>
                <w:noProof/>
                <w:sz w:val="28"/>
                <w:szCs w:val="28"/>
                <w:u w:val="single"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-969010</wp:posOffset>
                  </wp:positionH>
                  <wp:positionV relativeFrom="paragraph">
                    <wp:posOffset>61595</wp:posOffset>
                  </wp:positionV>
                  <wp:extent cx="1800000" cy="6552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ohne_Hintengrund_Schwarz 5cmbrei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6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1678" w:rsidRDefault="00F21678" w:rsidP="00AA2F3E">
            <w:pPr>
              <w:pStyle w:val="Default"/>
            </w:pPr>
          </w:p>
          <w:p w:rsidR="00F21678" w:rsidRDefault="00F21678" w:rsidP="00AA2F3E">
            <w:pPr>
              <w:pStyle w:val="Default"/>
            </w:pPr>
          </w:p>
          <w:p w:rsidR="00DB7E70" w:rsidRDefault="00DB7E70" w:rsidP="00AA2F3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DB7E70" w:rsidRPr="00F21678" w:rsidTr="002E78A2">
        <w:trPr>
          <w:cantSplit/>
          <w:trHeight w:val="1134"/>
        </w:trPr>
        <w:tc>
          <w:tcPr>
            <w:tcW w:w="1418" w:type="dxa"/>
            <w:tcBorders>
              <w:top w:val="nil"/>
              <w:bottom w:val="nil"/>
              <w:right w:val="single" w:sz="36" w:space="0" w:color="008080"/>
            </w:tcBorders>
            <w:shd w:val="clear" w:color="auto" w:fill="D9D9D9" w:themeFill="background1" w:themeFillShade="D9"/>
            <w:textDirection w:val="btLr"/>
          </w:tcPr>
          <w:p w:rsidR="00DB7E70" w:rsidRPr="0040134E" w:rsidRDefault="00512CAA" w:rsidP="00512CAA">
            <w:pPr>
              <w:ind w:left="113" w:right="113"/>
              <w:rPr>
                <w:rFonts w:ascii="Arial" w:hAnsi="Arial" w:cs="Arial"/>
                <w:b/>
                <w:color w:val="008080"/>
                <w:sz w:val="80"/>
                <w:szCs w:val="80"/>
                <w:u w:val="single"/>
              </w:rPr>
            </w:pPr>
            <w:r w:rsidRPr="0040134E">
              <w:rPr>
                <w:rFonts w:ascii="Arial" w:hAnsi="Arial" w:cs="Arial"/>
                <w:b/>
                <w:color w:val="008080"/>
                <w:sz w:val="80"/>
                <w:szCs w:val="80"/>
              </w:rPr>
              <w:t xml:space="preserve">Junior </w:t>
            </w:r>
            <w:r w:rsidR="00DB7E70" w:rsidRPr="0040134E">
              <w:rPr>
                <w:rFonts w:ascii="Arial" w:hAnsi="Arial" w:cs="Arial"/>
                <w:b/>
                <w:color w:val="008080"/>
                <w:sz w:val="80"/>
                <w:szCs w:val="80"/>
              </w:rPr>
              <w:t>Excellence Assessor</w:t>
            </w:r>
          </w:p>
        </w:tc>
        <w:tc>
          <w:tcPr>
            <w:tcW w:w="8363" w:type="dxa"/>
            <w:tcBorders>
              <w:top w:val="single" w:sz="36" w:space="0" w:color="008080"/>
              <w:left w:val="single" w:sz="36" w:space="0" w:color="008080"/>
              <w:bottom w:val="single" w:sz="36" w:space="0" w:color="008080"/>
            </w:tcBorders>
          </w:tcPr>
          <w:p w:rsidR="00DB7E70" w:rsidRPr="00F21678" w:rsidRDefault="00DB7E70" w:rsidP="00AA2F3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DB7E70" w:rsidRPr="00F21678" w:rsidRDefault="00DB7E70" w:rsidP="00C73E36">
            <w:pPr>
              <w:ind w:left="317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21678" w:rsidRDefault="00DB7E70" w:rsidP="00F26366">
            <w:pPr>
              <w:ind w:left="317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40134E">
              <w:rPr>
                <w:rFonts w:ascii="Arial" w:hAnsi="Arial" w:cs="Arial"/>
                <w:b/>
                <w:color w:val="008080"/>
                <w:sz w:val="36"/>
                <w:szCs w:val="36"/>
                <w:u w:val="single"/>
              </w:rPr>
              <w:t>Verbindliche Anmeldung</w:t>
            </w:r>
            <w:r w:rsidR="00F26366" w:rsidRPr="00F21678">
              <w:rPr>
                <w:rFonts w:ascii="Arial" w:hAnsi="Arial" w:cs="Arial"/>
                <w:b/>
                <w:color w:val="1F497D" w:themeColor="text2"/>
                <w:sz w:val="36"/>
                <w:szCs w:val="36"/>
                <w:u w:val="single"/>
              </w:rPr>
              <w:br/>
            </w:r>
          </w:p>
          <w:p w:rsidR="00DB7E70" w:rsidRPr="00C77F11" w:rsidRDefault="00F26366" w:rsidP="00C77F11">
            <w:pPr>
              <w:spacing w:line="360" w:lineRule="auto"/>
              <w:ind w:left="317"/>
              <w:rPr>
                <w:rFonts w:ascii="Arial" w:hAnsi="Arial" w:cs="Arial"/>
                <w:b/>
                <w:color w:val="1F497D" w:themeColor="text2"/>
                <w:sz w:val="24"/>
                <w:szCs w:val="24"/>
                <w:u w:val="single"/>
              </w:rPr>
            </w:pPr>
            <w:r w:rsidRPr="00C77F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bitte unterschrieben per Mail </w:t>
            </w:r>
            <w:r w:rsidR="003D2919" w:rsidRPr="00C77F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an </w:t>
            </w:r>
            <w:r w:rsidR="00F21678" w:rsidRPr="00C77F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hyperlink r:id="rId5" w:history="1">
              <w:r w:rsidR="00832671" w:rsidRPr="00D10321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 w:themeFill="background1"/>
                </w:rPr>
                <w:t>m.reiche@qualityexperts.de</w:t>
              </w:r>
            </w:hyperlink>
            <w:r w:rsidR="0083267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C77F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bis zum </w:t>
            </w:r>
            <w:r w:rsidR="00DF13B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29</w:t>
            </w:r>
            <w:r w:rsidR="0080413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.1</w:t>
            </w:r>
            <w:r w:rsidR="00DF13B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512CAA" w:rsidRPr="00C77F11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.2</w:t>
            </w:r>
            <w:r w:rsidR="00AF51A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02</w:t>
            </w:r>
            <w:r w:rsidR="00C154DB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Pr="00C77F1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DB7E70" w:rsidRPr="00C77F11" w:rsidRDefault="00DB7E70" w:rsidP="00C77F11">
            <w:pPr>
              <w:spacing w:line="360" w:lineRule="auto"/>
              <w:ind w:left="708" w:hanging="39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B7E70" w:rsidRPr="00C77F11" w:rsidRDefault="00DB7E70" w:rsidP="00C73E36">
            <w:pPr>
              <w:ind w:left="708" w:hanging="391"/>
              <w:rPr>
                <w:rFonts w:ascii="Arial" w:hAnsi="Arial" w:cs="Arial"/>
                <w:b/>
                <w:u w:val="single"/>
              </w:rPr>
            </w:pPr>
          </w:p>
          <w:p w:rsidR="001B1D17" w:rsidRPr="00F21678" w:rsidRDefault="00DB7E70" w:rsidP="001B1D17">
            <w:pPr>
              <w:ind w:left="317"/>
              <w:rPr>
                <w:rFonts w:ascii="Arial" w:hAnsi="Arial" w:cs="Arial"/>
                <w:sz w:val="28"/>
                <w:szCs w:val="28"/>
              </w:rPr>
            </w:pPr>
            <w:r w:rsidRPr="00F21678">
              <w:rPr>
                <w:rFonts w:ascii="Arial" w:hAnsi="Arial" w:cs="Arial"/>
                <w:sz w:val="28"/>
                <w:szCs w:val="28"/>
              </w:rPr>
              <w:t xml:space="preserve">Hiermit melde ich </w:t>
            </w:r>
            <w:r w:rsidR="001B1D17" w:rsidRPr="00F21678">
              <w:rPr>
                <w:rFonts w:ascii="Arial" w:hAnsi="Arial" w:cs="Arial"/>
                <w:sz w:val="28"/>
                <w:szCs w:val="28"/>
              </w:rPr>
              <w:t xml:space="preserve">mich </w:t>
            </w:r>
            <w:r w:rsidR="001B1D17" w:rsidRPr="00F21678">
              <w:rPr>
                <w:rFonts w:ascii="Arial" w:hAnsi="Arial" w:cs="Arial"/>
                <w:sz w:val="28"/>
                <w:szCs w:val="28"/>
                <w:u w:val="single"/>
              </w:rPr>
              <w:t>verbindlich</w:t>
            </w:r>
            <w:r w:rsidR="001B1D17" w:rsidRPr="00F2167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C2F8B">
              <w:rPr>
                <w:rFonts w:ascii="Arial" w:hAnsi="Arial" w:cs="Arial"/>
                <w:sz w:val="28"/>
                <w:szCs w:val="28"/>
              </w:rPr>
              <w:t>a</w:t>
            </w:r>
            <w:r w:rsidR="003D2919" w:rsidRPr="00F21678">
              <w:rPr>
                <w:rFonts w:ascii="Arial" w:hAnsi="Arial" w:cs="Arial"/>
                <w:sz w:val="28"/>
                <w:szCs w:val="28"/>
              </w:rPr>
              <w:t>n</w:t>
            </w:r>
            <w:r w:rsidR="00B87271">
              <w:rPr>
                <w:rFonts w:ascii="Arial" w:hAnsi="Arial" w:cs="Arial"/>
                <w:sz w:val="28"/>
                <w:szCs w:val="28"/>
              </w:rPr>
              <w:t>,</w:t>
            </w:r>
            <w:r w:rsidR="00512C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1D17" w:rsidRPr="00F21678">
              <w:rPr>
                <w:rFonts w:ascii="Arial" w:hAnsi="Arial" w:cs="Arial"/>
                <w:sz w:val="28"/>
                <w:szCs w:val="28"/>
              </w:rPr>
              <w:t>zur</w:t>
            </w:r>
            <w:r w:rsidR="008542CE" w:rsidRPr="00F2167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1D17" w:rsidRPr="00F21678">
              <w:rPr>
                <w:rFonts w:ascii="Arial" w:hAnsi="Arial" w:cs="Arial"/>
                <w:sz w:val="28"/>
                <w:szCs w:val="28"/>
              </w:rPr>
              <w:t>Zusatz</w:t>
            </w:r>
            <w:r w:rsidR="003D2919" w:rsidRPr="00F21678">
              <w:rPr>
                <w:rFonts w:ascii="Arial" w:hAnsi="Arial" w:cs="Arial"/>
                <w:sz w:val="28"/>
                <w:szCs w:val="28"/>
              </w:rPr>
              <w:t>qualifikation</w:t>
            </w:r>
          </w:p>
          <w:p w:rsidR="001B1D17" w:rsidRPr="00F21678" w:rsidRDefault="001B1D17" w:rsidP="001B1D17">
            <w:pPr>
              <w:ind w:left="708" w:hanging="391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  <w:p w:rsidR="001B1D17" w:rsidRPr="0040134E" w:rsidRDefault="00425A3F" w:rsidP="001B1D17">
            <w:pPr>
              <w:ind w:left="708" w:hanging="391"/>
              <w:rPr>
                <w:rFonts w:ascii="Arial" w:hAnsi="Arial" w:cs="Arial"/>
                <w:color w:val="008080"/>
                <w:sz w:val="28"/>
                <w:szCs w:val="28"/>
                <w:lang w:val="en-US"/>
              </w:rPr>
            </w:pPr>
            <w:r w:rsidRPr="0040134E">
              <w:rPr>
                <w:rFonts w:ascii="Arial" w:hAnsi="Arial" w:cs="Arial"/>
                <w:b/>
                <w:color w:val="008080"/>
                <w:sz w:val="28"/>
                <w:szCs w:val="28"/>
                <w:lang w:val="en-US"/>
              </w:rPr>
              <w:t xml:space="preserve">Junior </w:t>
            </w:r>
            <w:r w:rsidR="001B1D17" w:rsidRPr="0040134E">
              <w:rPr>
                <w:rFonts w:ascii="Arial" w:hAnsi="Arial" w:cs="Arial"/>
                <w:b/>
                <w:color w:val="008080"/>
                <w:sz w:val="28"/>
                <w:szCs w:val="28"/>
                <w:lang w:val="en-US"/>
              </w:rPr>
              <w:t>Excellence Assessor</w:t>
            </w:r>
            <w:r w:rsidR="001B1D17" w:rsidRPr="0040134E">
              <w:rPr>
                <w:rFonts w:ascii="Arial" w:hAnsi="Arial" w:cs="Arial"/>
                <w:color w:val="008080"/>
                <w:sz w:val="28"/>
                <w:szCs w:val="28"/>
                <w:lang w:val="en-US"/>
              </w:rPr>
              <w:t xml:space="preserve"> </w:t>
            </w:r>
          </w:p>
          <w:p w:rsidR="001B1D17" w:rsidRPr="00A1531C" w:rsidRDefault="001B1D17" w:rsidP="001B1D17">
            <w:pPr>
              <w:ind w:left="708" w:hanging="391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1B1D17" w:rsidRPr="00A1531C" w:rsidRDefault="00512CAA" w:rsidP="001B1D17">
            <w:pPr>
              <w:ind w:left="708" w:hanging="391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im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Wintersemester 202</w:t>
            </w:r>
            <w:r w:rsidR="00F73AC1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  <w:r w:rsidR="00C63394" w:rsidRPr="00A1531C">
              <w:rPr>
                <w:rFonts w:ascii="Arial" w:hAnsi="Arial" w:cs="Arial"/>
                <w:sz w:val="28"/>
                <w:szCs w:val="28"/>
                <w:lang w:val="en-US"/>
              </w:rPr>
              <w:t xml:space="preserve"> / 202</w:t>
            </w:r>
            <w:r w:rsidR="00F73AC1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  <w:r w:rsidR="001B1D17" w:rsidRPr="00A1531C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8542CE" w:rsidRPr="00A1531C" w:rsidRDefault="008542CE" w:rsidP="008542CE">
            <w:pPr>
              <w:ind w:left="708" w:hanging="391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8542CE" w:rsidRPr="00F21678" w:rsidRDefault="00DF13B2" w:rsidP="008542CE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(Kosten: 60</w:t>
            </w:r>
            <w:r w:rsidR="008542CE" w:rsidRPr="00F21678">
              <w:rPr>
                <w:rFonts w:ascii="Arial" w:hAnsi="Arial" w:cs="Arial"/>
                <w:sz w:val="28"/>
                <w:szCs w:val="28"/>
              </w:rPr>
              <w:t xml:space="preserve"> €</w:t>
            </w:r>
            <w:r>
              <w:rPr>
                <w:rFonts w:ascii="Arial" w:hAnsi="Arial" w:cs="Arial"/>
                <w:sz w:val="28"/>
                <w:szCs w:val="28"/>
              </w:rPr>
              <w:t xml:space="preserve"> zzgl.19% MwSt.</w:t>
            </w:r>
            <w:r w:rsidR="008542CE" w:rsidRPr="00F21678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8542CE" w:rsidRPr="00F21678" w:rsidRDefault="008542CE" w:rsidP="001B1D17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</w:p>
          <w:p w:rsidR="00DB7E70" w:rsidRDefault="004D2AE3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Herr/ Frau * (*Zutreffendes bitte </w:t>
            </w:r>
            <w:r w:rsidRPr="00512CAA">
              <w:rPr>
                <w:rFonts w:ascii="Arial" w:hAnsi="Arial" w:cs="Arial"/>
                <w:sz w:val="28"/>
                <w:szCs w:val="28"/>
                <w:u w:val="single"/>
              </w:rPr>
              <w:t>unterstreichen</w:t>
            </w:r>
            <w:r>
              <w:rPr>
                <w:rFonts w:ascii="Arial" w:hAnsi="Arial" w:cs="Arial"/>
                <w:sz w:val="28"/>
                <w:szCs w:val="28"/>
              </w:rPr>
              <w:t>!)</w:t>
            </w:r>
          </w:p>
          <w:p w:rsidR="004D2AE3" w:rsidRPr="00F21678" w:rsidRDefault="004D2AE3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</w:p>
          <w:p w:rsidR="009857F4" w:rsidRPr="00F21678" w:rsidRDefault="00527A18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Vorname, </w:t>
            </w:r>
            <w:r w:rsidR="00DB7E70" w:rsidRPr="00F21678">
              <w:rPr>
                <w:rFonts w:ascii="Arial" w:hAnsi="Arial" w:cs="Arial"/>
                <w:sz w:val="28"/>
                <w:szCs w:val="28"/>
              </w:rPr>
              <w:t>Name: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81373015"/>
              <w:placeholder>
                <w:docPart w:val="DefaultPlaceholder_1081868574"/>
              </w:placeholder>
              <w:showingPlcHdr/>
            </w:sdtPr>
            <w:sdtEndPr/>
            <w:sdtContent>
              <w:p w:rsidR="00DB7E70" w:rsidRPr="00527A18" w:rsidRDefault="00DF13B2" w:rsidP="002E78A2">
                <w:pPr>
                  <w:ind w:left="601" w:hanging="284"/>
                  <w:rPr>
                    <w:rFonts w:ascii="Arial" w:hAnsi="Arial" w:cs="Arial"/>
                    <w:sz w:val="24"/>
                    <w:szCs w:val="24"/>
                  </w:rPr>
                </w:pPr>
                <w:r w:rsidRPr="00DF13B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DB7E70" w:rsidRPr="00527A18" w:rsidRDefault="00DB7E70" w:rsidP="00C73E36">
            <w:pPr>
              <w:ind w:left="708" w:hanging="391"/>
              <w:rPr>
                <w:rFonts w:ascii="Arial" w:hAnsi="Arial" w:cs="Arial"/>
                <w:sz w:val="24"/>
                <w:szCs w:val="24"/>
              </w:rPr>
            </w:pPr>
          </w:p>
          <w:p w:rsidR="00DB7E70" w:rsidRPr="00527A18" w:rsidRDefault="00DB7E70" w:rsidP="00C73E36">
            <w:pPr>
              <w:ind w:left="708" w:hanging="391"/>
              <w:rPr>
                <w:rFonts w:ascii="Arial" w:hAnsi="Arial" w:cs="Arial"/>
                <w:sz w:val="24"/>
                <w:szCs w:val="24"/>
              </w:rPr>
            </w:pPr>
          </w:p>
          <w:p w:rsidR="009857F4" w:rsidRPr="00F21678" w:rsidRDefault="00C73E36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  <w:r w:rsidRPr="00F21678">
              <w:rPr>
                <w:rFonts w:ascii="Arial" w:hAnsi="Arial" w:cs="Arial"/>
                <w:sz w:val="28"/>
                <w:szCs w:val="28"/>
              </w:rPr>
              <w:t>Email</w:t>
            </w:r>
            <w:r w:rsidR="00DB7E70" w:rsidRPr="00F21678">
              <w:rPr>
                <w:rFonts w:ascii="Arial" w:hAnsi="Arial" w:cs="Arial"/>
                <w:sz w:val="28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8"/>
                <w:szCs w:val="28"/>
              </w:rPr>
              <w:id w:val="-778642563"/>
              <w:placeholder>
                <w:docPart w:val="DefaultPlaceholder_1081868574"/>
              </w:placeholder>
              <w:showingPlcHdr/>
            </w:sdtPr>
            <w:sdtEndPr/>
            <w:sdtContent>
              <w:p w:rsidR="00DB7E70" w:rsidRPr="00F21678" w:rsidRDefault="004F35DA" w:rsidP="00C73E36">
                <w:pPr>
                  <w:ind w:left="708" w:hanging="391"/>
                  <w:rPr>
                    <w:rFonts w:ascii="Arial" w:hAnsi="Arial" w:cs="Arial"/>
                    <w:sz w:val="28"/>
                    <w:szCs w:val="28"/>
                  </w:rPr>
                </w:pPr>
                <w:r w:rsidRPr="00C735F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DB7E70" w:rsidRPr="00F21678" w:rsidRDefault="00DB7E70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</w:p>
          <w:p w:rsidR="00F25635" w:rsidRPr="00F21678" w:rsidRDefault="00F25635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</w:p>
          <w:p w:rsidR="00DB7E70" w:rsidRPr="00F21678" w:rsidRDefault="008542CE" w:rsidP="00C73E36">
            <w:pPr>
              <w:ind w:left="708" w:hanging="391"/>
              <w:rPr>
                <w:rFonts w:ascii="Arial" w:hAnsi="Arial" w:cs="Arial"/>
                <w:sz w:val="28"/>
                <w:szCs w:val="28"/>
              </w:rPr>
            </w:pPr>
            <w:r w:rsidRPr="00F21678">
              <w:rPr>
                <w:rFonts w:ascii="Arial" w:hAnsi="Arial" w:cs="Arial"/>
                <w:sz w:val="28"/>
                <w:szCs w:val="28"/>
              </w:rPr>
              <w:t>Rechnungsadresse:</w:t>
            </w:r>
          </w:p>
          <w:p w:rsidR="008542CE" w:rsidRPr="00527A18" w:rsidRDefault="008542CE" w:rsidP="008542CE">
            <w:pPr>
              <w:ind w:left="708" w:hanging="391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59485465"/>
              <w:placeholder>
                <w:docPart w:val="DefaultPlaceholder_1081868574"/>
              </w:placeholder>
              <w:showingPlcHdr/>
            </w:sdtPr>
            <w:sdtEndPr/>
            <w:sdtContent>
              <w:p w:rsidR="008542CE" w:rsidRPr="00527A18" w:rsidRDefault="004F35DA" w:rsidP="008542CE">
                <w:pPr>
                  <w:ind w:left="708" w:hanging="391"/>
                  <w:rPr>
                    <w:rFonts w:ascii="Arial" w:hAnsi="Arial" w:cs="Arial"/>
                    <w:sz w:val="24"/>
                    <w:szCs w:val="24"/>
                  </w:rPr>
                </w:pPr>
                <w:r w:rsidRPr="00C735F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1546022956"/>
              <w:placeholder>
                <w:docPart w:val="DefaultPlaceholder_1081868574"/>
              </w:placeholder>
              <w:showingPlcHdr/>
            </w:sdtPr>
            <w:sdtEndPr/>
            <w:sdtContent>
              <w:p w:rsidR="008542CE" w:rsidRPr="00527A18" w:rsidRDefault="004F35DA" w:rsidP="008542CE">
                <w:pPr>
                  <w:ind w:left="708" w:hanging="391"/>
                  <w:rPr>
                    <w:rFonts w:ascii="Arial" w:hAnsi="Arial" w:cs="Arial"/>
                    <w:sz w:val="24"/>
                    <w:szCs w:val="24"/>
                  </w:rPr>
                </w:pPr>
                <w:r w:rsidRPr="00C735F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A10305" w:rsidRPr="00527A18" w:rsidRDefault="00A10305" w:rsidP="00A10305">
            <w:pPr>
              <w:ind w:left="708" w:hanging="391"/>
              <w:rPr>
                <w:rFonts w:ascii="Arial" w:hAnsi="Arial" w:cs="Arial"/>
                <w:sz w:val="24"/>
                <w:szCs w:val="24"/>
              </w:rPr>
            </w:pPr>
          </w:p>
          <w:p w:rsidR="00A10305" w:rsidRPr="00527A18" w:rsidRDefault="00A10305" w:rsidP="00A10305">
            <w:pPr>
              <w:ind w:left="708" w:hanging="391"/>
              <w:rPr>
                <w:rFonts w:ascii="Arial" w:hAnsi="Arial" w:cs="Arial"/>
                <w:sz w:val="24"/>
                <w:szCs w:val="24"/>
              </w:rPr>
            </w:pPr>
          </w:p>
          <w:p w:rsidR="00DB7E70" w:rsidRPr="00527A18" w:rsidRDefault="00DB7E70" w:rsidP="00C73E36">
            <w:pPr>
              <w:ind w:left="708" w:hanging="391"/>
              <w:rPr>
                <w:rFonts w:ascii="Arial" w:hAnsi="Arial" w:cs="Arial"/>
                <w:sz w:val="24"/>
                <w:szCs w:val="24"/>
              </w:rPr>
            </w:pPr>
          </w:p>
          <w:p w:rsidR="001743D1" w:rsidRPr="00F21678" w:rsidRDefault="00A1531C" w:rsidP="00C73E36">
            <w:pPr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Datum: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39442250"/>
                <w:placeholder>
                  <w:docPart w:val="DefaultPlaceholder_1081868574"/>
                </w:placeholder>
                <w:showingPlcHdr/>
              </w:sdtPr>
              <w:sdtEndPr/>
              <w:sdtContent>
                <w:bookmarkStart w:id="0" w:name="_GoBack"/>
                <w:r w:rsidR="004F35DA" w:rsidRPr="00C735FB">
                  <w:rPr>
                    <w:rStyle w:val="Platzhaltertext"/>
                  </w:rPr>
                  <w:t>Klicken Sie hier, um Text einzugeben.</w:t>
                </w:r>
                <w:bookmarkEnd w:id="0"/>
              </w:sdtContent>
            </w:sdt>
          </w:p>
          <w:p w:rsidR="001743D1" w:rsidRPr="00F21678" w:rsidRDefault="001743D1" w:rsidP="001743D1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</w:p>
          <w:p w:rsidR="00466B95" w:rsidRPr="00F21678" w:rsidRDefault="00466B95" w:rsidP="001743D1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</w:p>
          <w:p w:rsidR="00DB7E70" w:rsidRPr="00F21678" w:rsidRDefault="00C73E36" w:rsidP="00F25635">
            <w:pPr>
              <w:ind w:left="317"/>
              <w:rPr>
                <w:rFonts w:ascii="Arial" w:hAnsi="Arial" w:cs="Arial"/>
                <w:sz w:val="28"/>
                <w:szCs w:val="28"/>
              </w:rPr>
            </w:pPr>
            <w:r w:rsidRPr="00F21678">
              <w:rPr>
                <w:rFonts w:ascii="Arial" w:hAnsi="Arial" w:cs="Arial"/>
                <w:sz w:val="28"/>
                <w:szCs w:val="28"/>
              </w:rPr>
              <w:lastRenderedPageBreak/>
              <w:t xml:space="preserve">Unterschrift:  </w:t>
            </w:r>
            <w:r w:rsidR="00F21678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DB7E70" w:rsidRPr="00F21678">
              <w:rPr>
                <w:rFonts w:ascii="Arial" w:hAnsi="Arial" w:cs="Arial"/>
                <w:sz w:val="28"/>
                <w:szCs w:val="28"/>
              </w:rPr>
              <w:t>_________________</w:t>
            </w:r>
            <w:r w:rsidR="007E31C2" w:rsidRPr="00F21678">
              <w:rPr>
                <w:rFonts w:ascii="Arial" w:hAnsi="Arial" w:cs="Arial"/>
                <w:sz w:val="28"/>
                <w:szCs w:val="28"/>
              </w:rPr>
              <w:t>___</w:t>
            </w:r>
            <w:r w:rsidR="00466B95" w:rsidRPr="00F21678">
              <w:rPr>
                <w:rFonts w:ascii="Arial" w:hAnsi="Arial" w:cs="Arial"/>
                <w:sz w:val="28"/>
                <w:szCs w:val="28"/>
              </w:rPr>
              <w:t>__</w:t>
            </w:r>
            <w:r w:rsidRPr="00F21678">
              <w:rPr>
                <w:rFonts w:ascii="Arial" w:hAnsi="Arial" w:cs="Arial"/>
                <w:sz w:val="28"/>
                <w:szCs w:val="28"/>
              </w:rPr>
              <w:t>____</w:t>
            </w:r>
          </w:p>
        </w:tc>
      </w:tr>
      <w:tr w:rsidR="002E78A2" w:rsidRPr="00F21678" w:rsidTr="00335362">
        <w:trPr>
          <w:cantSplit/>
          <w:trHeight w:val="1134"/>
        </w:trPr>
        <w:tc>
          <w:tcPr>
            <w:tcW w:w="1418" w:type="dxa"/>
            <w:tcBorders>
              <w:top w:val="nil"/>
              <w:right w:val="single" w:sz="36" w:space="0" w:color="008080"/>
            </w:tcBorders>
            <w:shd w:val="clear" w:color="auto" w:fill="D9D9D9" w:themeFill="background1" w:themeFillShade="D9"/>
            <w:textDirection w:val="btLr"/>
          </w:tcPr>
          <w:p w:rsidR="002E78A2" w:rsidRPr="0040134E" w:rsidRDefault="002E78A2" w:rsidP="00512CAA">
            <w:pPr>
              <w:ind w:left="113" w:right="113"/>
              <w:rPr>
                <w:rFonts w:ascii="Arial" w:hAnsi="Arial" w:cs="Arial"/>
                <w:b/>
                <w:color w:val="008080"/>
                <w:sz w:val="80"/>
                <w:szCs w:val="80"/>
              </w:rPr>
            </w:pPr>
          </w:p>
        </w:tc>
        <w:tc>
          <w:tcPr>
            <w:tcW w:w="8363" w:type="dxa"/>
            <w:tcBorders>
              <w:top w:val="single" w:sz="36" w:space="0" w:color="008080"/>
              <w:left w:val="single" w:sz="36" w:space="0" w:color="008080"/>
            </w:tcBorders>
          </w:tcPr>
          <w:p w:rsidR="002E78A2" w:rsidRPr="00F21678" w:rsidRDefault="002E78A2" w:rsidP="00AA2F3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:rsidR="00F26366" w:rsidRDefault="00F26366" w:rsidP="00F26366">
      <w:pPr>
        <w:rPr>
          <w:rFonts w:ascii="Arial" w:hAnsi="Arial" w:cs="Arial"/>
          <w:b/>
          <w:sz w:val="28"/>
          <w:szCs w:val="28"/>
        </w:rPr>
      </w:pPr>
    </w:p>
    <w:sectPr w:rsidR="00F26366" w:rsidSect="00DB7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6qHgvlwhL2KtUE++agIn9iuckJigwrQPn9Qs0GwWXBvuldJ1U7SpgzQoQrOwdh7uAINNgkhAQLloxnmLuRllQ==" w:salt="YO7ULcKOhuwW8W3TXtVt/Q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7"/>
    <w:rsid w:val="00031AA6"/>
    <w:rsid w:val="000525F5"/>
    <w:rsid w:val="0006343E"/>
    <w:rsid w:val="000C41AA"/>
    <w:rsid w:val="000D2B33"/>
    <w:rsid w:val="001431C1"/>
    <w:rsid w:val="001453EB"/>
    <w:rsid w:val="001743D1"/>
    <w:rsid w:val="001B1D17"/>
    <w:rsid w:val="001C5388"/>
    <w:rsid w:val="00283BAB"/>
    <w:rsid w:val="0029133B"/>
    <w:rsid w:val="002E78A2"/>
    <w:rsid w:val="00335362"/>
    <w:rsid w:val="00343E30"/>
    <w:rsid w:val="00382867"/>
    <w:rsid w:val="003A7005"/>
    <w:rsid w:val="003D2919"/>
    <w:rsid w:val="004007F6"/>
    <w:rsid w:val="0040134E"/>
    <w:rsid w:val="00425A3F"/>
    <w:rsid w:val="00463EF7"/>
    <w:rsid w:val="00466B95"/>
    <w:rsid w:val="004D2AE3"/>
    <w:rsid w:val="004F19CE"/>
    <w:rsid w:val="004F35DA"/>
    <w:rsid w:val="00512CAA"/>
    <w:rsid w:val="00527A18"/>
    <w:rsid w:val="00550E3E"/>
    <w:rsid w:val="006356B4"/>
    <w:rsid w:val="006651DD"/>
    <w:rsid w:val="0067115F"/>
    <w:rsid w:val="006764BC"/>
    <w:rsid w:val="006821DB"/>
    <w:rsid w:val="00714FB1"/>
    <w:rsid w:val="00715552"/>
    <w:rsid w:val="00736C77"/>
    <w:rsid w:val="0077456D"/>
    <w:rsid w:val="00774C70"/>
    <w:rsid w:val="007E31C2"/>
    <w:rsid w:val="00804136"/>
    <w:rsid w:val="00810551"/>
    <w:rsid w:val="008223D0"/>
    <w:rsid w:val="0082576B"/>
    <w:rsid w:val="00832671"/>
    <w:rsid w:val="008542CE"/>
    <w:rsid w:val="008714A8"/>
    <w:rsid w:val="00872D8A"/>
    <w:rsid w:val="00877250"/>
    <w:rsid w:val="009035BF"/>
    <w:rsid w:val="00915CF9"/>
    <w:rsid w:val="00945B04"/>
    <w:rsid w:val="009857F4"/>
    <w:rsid w:val="009D48AE"/>
    <w:rsid w:val="009E6AAF"/>
    <w:rsid w:val="00A10305"/>
    <w:rsid w:val="00A1531C"/>
    <w:rsid w:val="00A225B2"/>
    <w:rsid w:val="00A576F7"/>
    <w:rsid w:val="00A70EDE"/>
    <w:rsid w:val="00A72AFF"/>
    <w:rsid w:val="00AF125D"/>
    <w:rsid w:val="00AF51A6"/>
    <w:rsid w:val="00B15C10"/>
    <w:rsid w:val="00B87271"/>
    <w:rsid w:val="00C154DB"/>
    <w:rsid w:val="00C63394"/>
    <w:rsid w:val="00C73E36"/>
    <w:rsid w:val="00C77F11"/>
    <w:rsid w:val="00CA6762"/>
    <w:rsid w:val="00CC5A68"/>
    <w:rsid w:val="00D12E01"/>
    <w:rsid w:val="00D34FC0"/>
    <w:rsid w:val="00D442F6"/>
    <w:rsid w:val="00DB7E70"/>
    <w:rsid w:val="00DD28B7"/>
    <w:rsid w:val="00DD5712"/>
    <w:rsid w:val="00DE328D"/>
    <w:rsid w:val="00DE7ACD"/>
    <w:rsid w:val="00DF13B2"/>
    <w:rsid w:val="00E239EE"/>
    <w:rsid w:val="00E33EF2"/>
    <w:rsid w:val="00E76911"/>
    <w:rsid w:val="00EC1358"/>
    <w:rsid w:val="00EC31B9"/>
    <w:rsid w:val="00F12C95"/>
    <w:rsid w:val="00F21678"/>
    <w:rsid w:val="00F25635"/>
    <w:rsid w:val="00F26366"/>
    <w:rsid w:val="00F400F8"/>
    <w:rsid w:val="00F548B4"/>
    <w:rsid w:val="00F73AC1"/>
    <w:rsid w:val="00FC2F8B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74235-6E5C-4B4A-8336-3D0C4AB5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0E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E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33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3E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29133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3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reiche@qualityexperts.de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06446-BE83-466C-A79D-BE4E9E98AAF8}"/>
      </w:docPartPr>
      <w:docPartBody>
        <w:p w:rsidR="00B45369" w:rsidRDefault="0011214B">
          <w:r w:rsidRPr="00C735F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4B"/>
    <w:rsid w:val="0011214B"/>
    <w:rsid w:val="00B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21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seider</dc:creator>
  <cp:lastModifiedBy>Seider, Gabriele</cp:lastModifiedBy>
  <cp:revision>14</cp:revision>
  <cp:lastPrinted>2024-07-30T12:09:00Z</cp:lastPrinted>
  <dcterms:created xsi:type="dcterms:W3CDTF">2024-07-30T11:16:00Z</dcterms:created>
  <dcterms:modified xsi:type="dcterms:W3CDTF">2024-11-07T10:46:00Z</dcterms:modified>
</cp:coreProperties>
</file>